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2280" w14:textId="77777777" w:rsidR="00846E69" w:rsidRPr="00AC7879" w:rsidRDefault="0077137C" w:rsidP="00846E69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  <w:lang w:val="en"/>
        </w:rPr>
      </w:pPr>
      <w:r w:rsidRPr="00AC7879"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สมรรถนะสำคัญของผู้เรียน</w:t>
      </w:r>
    </w:p>
    <w:p w14:paraId="168C5A79" w14:textId="77777777" w:rsidR="0077137C" w:rsidRPr="00AC7879" w:rsidRDefault="0077137C" w:rsidP="00AC7879">
      <w:pPr>
        <w:rPr>
          <w:rFonts w:ascii="TH SarabunPSK" w:hAnsi="TH SarabunPSK" w:cs="TH SarabunPSK"/>
          <w:sz w:val="32"/>
          <w:szCs w:val="32"/>
          <w:lang w:val="en"/>
        </w:rPr>
      </w:pP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คุณภาพผู้เรียนด้านสมรรถนะสำคัญของผู้เรียน</w:t>
      </w:r>
      <w:r w:rsidR="00EF1EF3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EF1EF3">
        <w:rPr>
          <w:rFonts w:ascii="TH SarabunPSK" w:hAnsi="TH SarabunPSK" w:cs="TH SarabunPSK" w:hint="cs"/>
          <w:sz w:val="32"/>
          <w:szCs w:val="32"/>
          <w:cs/>
          <w:lang w:val="en"/>
        </w:rPr>
        <w:t>๕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 xml:space="preserve">ข้อ ได้ยึดตามกรอบหลักสูตรแกนกลางการศึกษาขั้นพื้นฐาน พุทธศักราช </w:t>
      </w:r>
      <w:r w:rsidR="00EF1EF3">
        <w:rPr>
          <w:rFonts w:ascii="TH SarabunPSK" w:hAnsi="TH SarabunPSK" w:cs="TH SarabunPSK" w:hint="cs"/>
          <w:sz w:val="32"/>
          <w:szCs w:val="32"/>
          <w:cs/>
          <w:lang w:val="en"/>
        </w:rPr>
        <w:t>๒๕๕๑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ดังนี้</w:t>
      </w:r>
      <w:r w:rsidRPr="00AC7879">
        <w:rPr>
          <w:rFonts w:ascii="TH SarabunPSK" w:hAnsi="TH SarabunPSK" w:cs="TH SarabunPSK"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EF1EF3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๑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. </w:t>
      </w:r>
      <w:r w:rsidRPr="00AC787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ความสามารถในการสื่อสาร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 xml:space="preserve"> หมายถึง ใช้ภาษาถ่ายทอดความคิด ความรู้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ความเข้าใจ ความรู้สึก และทัศนะของตนเอง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เพื่อเปลี่ยนข้อมูลข่าวสารและประสบการณ์อันจะเป็นประโยชน์ต่อการพัฒนาตนเองและสังคม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รวมทั้งการเจรจาต่อรองเพื่อขจัดและลดปัญหาความขัดแย้งต่าง ๆ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การเลือกรับหรือไม่รับข้อมูลข่าวสารด้วยหลักเหตุผลและความถูกต้อง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EF1EF3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๒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. </w:t>
      </w:r>
      <w:r w:rsidRPr="00AC787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ความสามารถในการคิด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 xml:space="preserve"> หมายถึง รู้จักคิดวิเคราะห์ คิดสังเคราะห์ คิดอย่างสร้างสรรค์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คิดอย่างมีวิจารณญาณ และคิดเป็นระบบ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846E69" w:rsidRPr="00AC7879">
        <w:rPr>
          <w:rFonts w:ascii="TH SarabunPSK" w:hAnsi="TH SarabunPSK" w:cs="TH SarabunPSK"/>
          <w:sz w:val="32"/>
          <w:szCs w:val="32"/>
          <w:cs/>
          <w:lang w:val="en"/>
        </w:rPr>
        <w:t>เพื่อนำไปสู่การสร้างองค์ความรู้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หรือสารสนเทศ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เพื่อการตัดสินใจเกี่ยวกับตนเองและสังคมได้อย่างเหมาะสม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EF1EF3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๓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. </w:t>
      </w:r>
      <w:r w:rsidRPr="00AC787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ความสามารถในการแก้ปัญหา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หมายถึง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เข้าใจความสัมพันธ์และการเปลี่ยนแปลงของเหตุการณ์ต่าง ๆ ในสังคมแสวงหาความรู้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ประยุกต์ความรู้มาใช้ในการป้องกัน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และแก้ไขปัญหาได้อย่างถูกต้องเหมาะสมบนพื้น</w:t>
      </w:r>
      <w:r w:rsidR="00846E69" w:rsidRPr="00AC7879">
        <w:rPr>
          <w:rFonts w:ascii="TH SarabunPSK" w:hAnsi="TH SarabunPSK" w:cs="TH SarabunPSK"/>
          <w:sz w:val="32"/>
          <w:szCs w:val="32"/>
          <w:cs/>
          <w:lang w:val="en"/>
        </w:rPr>
        <w:t>ฐานของหลักเหตุผลคุณธรรมและข้อมูล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สารสนเทศ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รวมทั้งตัดสินใจที่มีประสิทธิภาพ โดยคำนึงถึงผลกระทบที่เกิดขึ้นต่อตนเอง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สังคมและสิ่งแวดล้อม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EF1EF3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๔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. </w:t>
      </w:r>
      <w:r w:rsidRPr="00AC787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ความสามารถในการใช้ทักษะชีวิต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 xml:space="preserve"> หมายถึง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ใช้กระบวนการต่าง ๆ ในการดำเนินชีวิตประจำวัน เรียนรู้ด้วยตนเองต่อเนื่อง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ทำงานและอยู่ร่วมกันในสังคมด้วยการสร้างเสริมความสัมพันธ์อันดีระหว่างบุคคล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จัดการปัญหาและความขัดแย้งต่าง ๆอย่างเหมาะสม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รู้จักปรับตัวใ</w:t>
      </w:r>
      <w:r w:rsidR="00846E69" w:rsidRPr="00AC7879">
        <w:rPr>
          <w:rFonts w:ascii="TH SarabunPSK" w:hAnsi="TH SarabunPSK" w:cs="TH SarabunPSK"/>
          <w:sz w:val="32"/>
          <w:szCs w:val="32"/>
          <w:cs/>
          <w:lang w:val="en"/>
        </w:rPr>
        <w:t>ห้ทันกับการเปลี่ยนแปลงของสังคมสภ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าพแวดล้อม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และหลีกเลี่ยงพฤติกรรมไม่พึงประสงค์ที่ส่งผลกระทบต่อตนเองและผู้อื่น</w:t>
      </w:r>
      <w:r w:rsidRPr="00AC7879">
        <w:rPr>
          <w:rFonts w:ascii="TH SarabunPSK" w:hAnsi="TH SarabunPSK" w:cs="TH SarabunPSK"/>
          <w:sz w:val="32"/>
          <w:szCs w:val="32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EF1EF3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๕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. </w:t>
      </w:r>
      <w:r w:rsidRPr="00AC787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ความสามารถในการใช้เทคโนโลยี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 xml:space="preserve"> หมายถึง รู้จักเลือกและใช้เทคโนโลยีด้านต่าง ๆ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ทักษะกระบวนการทางเทคโนโลยี เพื่อการพัฒนาตนเองและสังคมในด้านการเรียนรู้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การสื่อสาร การทำงาน การแก้ปัญหาอย่างสร้างสรรค์</w:t>
      </w:r>
      <w:r w:rsidRPr="00AC787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AC7879">
        <w:rPr>
          <w:rFonts w:ascii="TH SarabunPSK" w:hAnsi="TH SarabunPSK" w:cs="TH SarabunPSK"/>
          <w:sz w:val="32"/>
          <w:szCs w:val="32"/>
          <w:cs/>
          <w:lang w:val="en"/>
        </w:rPr>
        <w:t>ถูกต้องเหมาะสมและมีคุณธรรม</w:t>
      </w:r>
    </w:p>
    <w:p w14:paraId="2177A2DC" w14:textId="77777777" w:rsidR="00FB5A09" w:rsidRPr="00AC7879" w:rsidRDefault="00FB5A09">
      <w:pPr>
        <w:rPr>
          <w:rFonts w:ascii="TH SarabunPSK" w:hAnsi="TH SarabunPSK" w:cs="TH SarabunPSK"/>
          <w:sz w:val="32"/>
          <w:szCs w:val="32"/>
        </w:rPr>
      </w:pPr>
    </w:p>
    <w:sectPr w:rsidR="00FB5A09" w:rsidRPr="00AC7879" w:rsidSect="00AC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C"/>
    <w:rsid w:val="0000282F"/>
    <w:rsid w:val="00075F2C"/>
    <w:rsid w:val="000837F4"/>
    <w:rsid w:val="006F3F15"/>
    <w:rsid w:val="0077137C"/>
    <w:rsid w:val="00846E69"/>
    <w:rsid w:val="00AC7879"/>
    <w:rsid w:val="00B1009D"/>
    <w:rsid w:val="00B3644B"/>
    <w:rsid w:val="00EF1EF3"/>
    <w:rsid w:val="00F4689F"/>
    <w:rsid w:val="00F53AE0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73A02"/>
  <w15:chartTrackingRefBased/>
  <w15:docId w15:val="{990C73AB-EAE8-4770-A559-D5017BA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สมรรถนะสำคัญของผู้เรียน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สมรรถนะสำคัญของผู้เรียน</dc:title>
  <dc:subject/>
  <dc:creator>www.facebook.com/thaischool</dc:creator>
  <cp:keywords/>
  <cp:lastModifiedBy>Mario</cp:lastModifiedBy>
  <cp:revision>2</cp:revision>
  <cp:lastPrinted>2010-10-13T04:09:00Z</cp:lastPrinted>
  <dcterms:created xsi:type="dcterms:W3CDTF">2020-05-24T14:45:00Z</dcterms:created>
  <dcterms:modified xsi:type="dcterms:W3CDTF">2020-05-24T14:45:00Z</dcterms:modified>
</cp:coreProperties>
</file>